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B7FC" w14:textId="77777777" w:rsidR="00BE4682" w:rsidRDefault="00BE4682" w:rsidP="00BE468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5F6644" wp14:editId="55EEB247">
                <wp:simplePos x="0" y="0"/>
                <wp:positionH relativeFrom="margin">
                  <wp:posOffset>3211975</wp:posOffset>
                </wp:positionH>
                <wp:positionV relativeFrom="paragraph">
                  <wp:posOffset>-365551</wp:posOffset>
                </wp:positionV>
                <wp:extent cx="3644530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53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5F5C" w14:textId="137DD55E" w:rsidR="00BE4682" w:rsidRDefault="00BE4682" w:rsidP="00BE4682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4682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Standard</w:t>
                            </w:r>
                            <w:r w:rsidR="0014497E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497E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Cfg</w:t>
                            </w:r>
                            <w:proofErr w:type="spellEnd"/>
                            <w:r w:rsidR="0014497E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. #2:</w:t>
                            </w:r>
                            <w:r w:rsidRPr="00BE4682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CE9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Imaging</w:t>
                            </w:r>
                            <w:r w:rsidRPr="00BE4682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parameter table</w:t>
                            </w:r>
                          </w:p>
                          <w:p w14:paraId="5D3D8B8B" w14:textId="153A576B" w:rsidR="00BE4682" w:rsidRPr="00BE4682" w:rsidRDefault="00BE4682" w:rsidP="00BE4682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4682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Matter in Extreme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F6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-28.8pt;width:286.95pt;height: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" filled="f" stroked="f">
                <v:textbox>
                  <w:txbxContent>
                    <w:p w14:paraId="7A385F5C" w14:textId="137DD55E" w:rsidR="00BE4682" w:rsidRDefault="00BE4682" w:rsidP="00BE4682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BE4682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Standard</w:t>
                      </w:r>
                      <w:r w:rsidR="0014497E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4497E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Cfg</w:t>
                      </w:r>
                      <w:proofErr w:type="spellEnd"/>
                      <w:r w:rsidR="0014497E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. #2:</w:t>
                      </w:r>
                      <w:r w:rsidRPr="00BE4682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C5CE9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Imaging</w:t>
                      </w:r>
                      <w:r w:rsidRPr="00BE4682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 xml:space="preserve"> parameter table</w:t>
                      </w:r>
                    </w:p>
                    <w:p w14:paraId="5D3D8B8B" w14:textId="153A576B" w:rsidR="00BE4682" w:rsidRPr="00BE4682" w:rsidRDefault="00BE4682" w:rsidP="00BE4682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BE4682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Matter in Extreme Conditions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08A8EA" wp14:editId="3544E390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664" wp14:editId="1EC548B5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73B36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" fillcolor="#d8d8d8 [2732]" stroked="f" strokeweight="1pt">
                <w10:wrap anchorx="page"/>
              </v:rect>
            </w:pict>
          </mc:Fallback>
        </mc:AlternateContent>
      </w:r>
      <w:r>
        <w:rPr>
          <w:noProof/>
        </w:rPr>
        <w:t xml:space="preserve">  </w:t>
      </w:r>
    </w:p>
    <w:p w14:paraId="59A41FCD" w14:textId="77777777" w:rsidR="00BE4682" w:rsidRDefault="00BE4682" w:rsidP="00BE4682">
      <w:pPr>
        <w:rPr>
          <w:noProof/>
        </w:rPr>
      </w:pPr>
    </w:p>
    <w:p w14:paraId="0864F2D6" w14:textId="77777777" w:rsidR="00BE4682" w:rsidRDefault="00BE4682" w:rsidP="00BE4682"/>
    <w:p w14:paraId="1708E715" w14:textId="77777777" w:rsidR="00BE4682" w:rsidRDefault="00BE4682" w:rsidP="00BE46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W w:w="10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150"/>
        <w:gridCol w:w="4140"/>
        <w:gridCol w:w="1303"/>
      </w:tblGrid>
      <w:tr w:rsidR="00BE4682" w:rsidRPr="00BE4682" w14:paraId="4E29139B" w14:textId="77777777" w:rsidTr="00270969">
        <w:trPr>
          <w:trHeight w:val="379"/>
        </w:trPr>
        <w:tc>
          <w:tcPr>
            <w:tcW w:w="2065" w:type="dxa"/>
            <w:tcBorders>
              <w:bottom w:val="single" w:sz="8" w:space="0" w:color="000000"/>
            </w:tcBorders>
            <w:vAlign w:val="center"/>
          </w:tcPr>
          <w:p w14:paraId="2B50E6ED" w14:textId="6E251B97" w:rsidR="00BE4682" w:rsidRPr="00BE4682" w:rsidRDefault="00BE4682" w:rsidP="00BE4682">
            <w:pPr>
              <w:pStyle w:val="Heading2"/>
            </w:pPr>
            <w:r>
              <w:t>Proposal title</w:t>
            </w:r>
          </w:p>
        </w:tc>
        <w:tc>
          <w:tcPr>
            <w:tcW w:w="8593" w:type="dxa"/>
            <w:gridSpan w:val="3"/>
            <w:tcBorders>
              <w:bottom w:val="single" w:sz="8" w:space="0" w:color="000000"/>
            </w:tcBorders>
            <w:vAlign w:val="center"/>
          </w:tcPr>
          <w:p w14:paraId="4B95D56A" w14:textId="11C41B1D" w:rsidR="00BE4682" w:rsidRPr="00BE4682" w:rsidRDefault="00BE4682" w:rsidP="00BE4682">
            <w:pPr>
              <w:pStyle w:val="Heading2"/>
            </w:pPr>
          </w:p>
        </w:tc>
      </w:tr>
      <w:tr w:rsidR="006006D1" w:rsidRPr="00BE4682" w14:paraId="32898290" w14:textId="77777777" w:rsidTr="006006D1">
        <w:trPr>
          <w:trHeight w:val="379"/>
        </w:trPr>
        <w:tc>
          <w:tcPr>
            <w:tcW w:w="2065" w:type="dxa"/>
            <w:vMerge w:val="restart"/>
            <w:tcBorders>
              <w:top w:val="single" w:sz="8" w:space="0" w:color="000000"/>
            </w:tcBorders>
            <w:vAlign w:val="center"/>
          </w:tcPr>
          <w:p w14:paraId="18E201D2" w14:textId="77777777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 w:rsidRPr="000709A8">
              <w:rPr>
                <w:rFonts w:ascii="Lato" w:eastAsia="Calibri" w:hAnsi="Lato" w:cs="Calibri"/>
                <w:sz w:val="21"/>
                <w:szCs w:val="28"/>
              </w:rPr>
              <w:t>X-ray parameters</w:t>
            </w:r>
          </w:p>
        </w:tc>
        <w:tc>
          <w:tcPr>
            <w:tcW w:w="3150" w:type="dxa"/>
            <w:tcBorders>
              <w:top w:val="single" w:sz="8" w:space="0" w:color="000000"/>
            </w:tcBorders>
          </w:tcPr>
          <w:p w14:paraId="316C86F8" w14:textId="48140F44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x-ray photon energy</w:t>
            </w:r>
            <w:r>
              <w:rPr>
                <w:rFonts w:ascii="Lato" w:eastAsia="Calibri" w:hAnsi="Lato" w:cs="Calibri"/>
              </w:rPr>
              <w:t xml:space="preserve"> (</w:t>
            </w:r>
            <w:r w:rsidR="00BE6D53">
              <w:rPr>
                <w:rFonts w:ascii="Lato" w:eastAsia="Calibri" w:hAnsi="Lato" w:cs="Calibri"/>
              </w:rPr>
              <w:t>energies</w:t>
            </w:r>
            <w:r>
              <w:rPr>
                <w:rFonts w:ascii="Lato" w:eastAsia="Calibri" w:hAnsi="Lato" w:cs="Calibri"/>
              </w:rPr>
              <w:t>)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14:paraId="2B829BFB" w14:textId="72C82F6F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4CA6B563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keV</w:t>
            </w:r>
          </w:p>
        </w:tc>
      </w:tr>
      <w:tr w:rsidR="006006D1" w:rsidRPr="00BE4682" w14:paraId="16209C8B" w14:textId="77777777" w:rsidTr="006006D1">
        <w:trPr>
          <w:trHeight w:val="145"/>
        </w:trPr>
        <w:tc>
          <w:tcPr>
            <w:tcW w:w="2065" w:type="dxa"/>
            <w:vMerge/>
            <w:tcBorders>
              <w:top w:val="single" w:sz="8" w:space="0" w:color="000000"/>
            </w:tcBorders>
            <w:vAlign w:val="center"/>
          </w:tcPr>
          <w:p w14:paraId="6062A1DB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</w:tcPr>
          <w:p w14:paraId="42E83CB4" w14:textId="30A0FF09" w:rsidR="000709A8" w:rsidRPr="00BE4682" w:rsidRDefault="006006D1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Spot size (minimum at target)</w:t>
            </w:r>
          </w:p>
        </w:tc>
        <w:tc>
          <w:tcPr>
            <w:tcW w:w="4140" w:type="dxa"/>
          </w:tcPr>
          <w:p w14:paraId="626D9FAD" w14:textId="04D0A426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2293AB55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µm</w:t>
            </w:r>
          </w:p>
        </w:tc>
      </w:tr>
      <w:tr w:rsidR="006006D1" w:rsidRPr="00BE4682" w14:paraId="0235E9AE" w14:textId="77777777" w:rsidTr="006006D1">
        <w:trPr>
          <w:trHeight w:val="145"/>
        </w:trPr>
        <w:tc>
          <w:tcPr>
            <w:tcW w:w="2065" w:type="dxa"/>
            <w:vMerge/>
            <w:tcBorders>
              <w:top w:val="single" w:sz="8" w:space="0" w:color="000000"/>
            </w:tcBorders>
            <w:vAlign w:val="center"/>
          </w:tcPr>
          <w:p w14:paraId="7C2250F7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</w:tcPr>
          <w:p w14:paraId="4B891714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beam mode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</w:tcPr>
          <w:p w14:paraId="65474423" w14:textId="5335EBCB" w:rsidR="000709A8" w:rsidRPr="00270969" w:rsidRDefault="000709A8" w:rsidP="000709A8">
            <w:pPr>
              <w:spacing w:line="24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A0DE5CD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(e.g. SASE, seeded, etc)</w:t>
            </w:r>
          </w:p>
        </w:tc>
      </w:tr>
      <w:tr w:rsidR="000709A8" w:rsidRPr="00BE4682" w14:paraId="05926BA7" w14:textId="77777777" w:rsidTr="006006D1">
        <w:trPr>
          <w:trHeight w:val="379"/>
        </w:trPr>
        <w:tc>
          <w:tcPr>
            <w:tcW w:w="2065" w:type="dxa"/>
            <w:vMerge w:val="restart"/>
            <w:tcBorders>
              <w:top w:val="single" w:sz="8" w:space="0" w:color="000000"/>
            </w:tcBorders>
            <w:vAlign w:val="center"/>
          </w:tcPr>
          <w:p w14:paraId="3E32699D" w14:textId="452D80C8" w:rsidR="000709A8" w:rsidRPr="000709A8" w:rsidRDefault="00CF705C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>
              <w:rPr>
                <w:rFonts w:ascii="Lato" w:eastAsia="Calibri" w:hAnsi="Lato" w:cs="Calibri"/>
                <w:sz w:val="21"/>
                <w:szCs w:val="28"/>
              </w:rPr>
              <w:t>Long pulse</w:t>
            </w:r>
            <w:r w:rsidR="000709A8" w:rsidRPr="000709A8">
              <w:rPr>
                <w:rFonts w:ascii="Lato" w:eastAsia="Calibri" w:hAnsi="Lato" w:cs="Calibri"/>
                <w:sz w:val="21"/>
                <w:szCs w:val="28"/>
              </w:rPr>
              <w:t xml:space="preserve"> laser parameters</w:t>
            </w:r>
          </w:p>
        </w:tc>
        <w:tc>
          <w:tcPr>
            <w:tcW w:w="3150" w:type="dxa"/>
            <w:tcBorders>
              <w:top w:val="single" w:sz="8" w:space="0" w:color="000000"/>
            </w:tcBorders>
          </w:tcPr>
          <w:p w14:paraId="2F0A92B0" w14:textId="41B93A9E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pulse duration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14:paraId="43AA3DEF" w14:textId="2A995C10" w:rsidR="000709A8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7516C50D" w14:textId="057735E3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ns</w:t>
            </w:r>
          </w:p>
        </w:tc>
      </w:tr>
      <w:tr w:rsidR="000709A8" w:rsidRPr="00BE4682" w14:paraId="068829F9" w14:textId="77777777" w:rsidTr="0078344A">
        <w:trPr>
          <w:trHeight w:val="1069"/>
        </w:trPr>
        <w:tc>
          <w:tcPr>
            <w:tcW w:w="2065" w:type="dxa"/>
            <w:vMerge/>
            <w:vAlign w:val="center"/>
          </w:tcPr>
          <w:p w14:paraId="69526398" w14:textId="6FDB8036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  <w:tcBorders>
              <w:top w:val="single" w:sz="8" w:space="0" w:color="000000"/>
            </w:tcBorders>
          </w:tcPr>
          <w:p w14:paraId="18C39E95" w14:textId="495AE90E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pulse shape(s)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14:paraId="23A774E0" w14:textId="015700E4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6A3B786F" w14:textId="3FABA2A4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(descriptive)</w:t>
            </w:r>
          </w:p>
        </w:tc>
      </w:tr>
      <w:tr w:rsidR="000709A8" w:rsidRPr="00BE4682" w14:paraId="02EF85AA" w14:textId="77777777" w:rsidTr="006006D1">
        <w:trPr>
          <w:trHeight w:val="2267"/>
        </w:trPr>
        <w:tc>
          <w:tcPr>
            <w:tcW w:w="2065" w:type="dxa"/>
            <w:vMerge/>
            <w:vAlign w:val="center"/>
          </w:tcPr>
          <w:p w14:paraId="30BEDB4C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</w:tcPr>
          <w:p w14:paraId="24EFC209" w14:textId="63894AC9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Pulse shape(s)</w:t>
            </w:r>
          </w:p>
        </w:tc>
        <w:tc>
          <w:tcPr>
            <w:tcW w:w="4140" w:type="dxa"/>
          </w:tcPr>
          <w:p w14:paraId="1CF39B6E" w14:textId="7A8D5A91" w:rsidR="000709A8" w:rsidRPr="00295724" w:rsidRDefault="000709A8" w:rsidP="000709A8">
            <w:pPr>
              <w:spacing w:line="24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9E7B5D" w14:textId="015C33EF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(Optional sketches)</w:t>
            </w:r>
          </w:p>
        </w:tc>
      </w:tr>
      <w:tr w:rsidR="000709A8" w:rsidRPr="00BE4682" w14:paraId="0256AE4A" w14:textId="77777777" w:rsidTr="006006D1">
        <w:trPr>
          <w:trHeight w:val="145"/>
        </w:trPr>
        <w:tc>
          <w:tcPr>
            <w:tcW w:w="2065" w:type="dxa"/>
            <w:vMerge/>
            <w:vAlign w:val="center"/>
          </w:tcPr>
          <w:p w14:paraId="39E78D4B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</w:tcPr>
          <w:p w14:paraId="03245B7B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pulse energy</w:t>
            </w:r>
          </w:p>
        </w:tc>
        <w:tc>
          <w:tcPr>
            <w:tcW w:w="4140" w:type="dxa"/>
          </w:tcPr>
          <w:p w14:paraId="24D63103" w14:textId="0E07B71A" w:rsidR="000709A8" w:rsidRPr="00295724" w:rsidRDefault="000709A8" w:rsidP="000709A8">
            <w:pPr>
              <w:spacing w:line="24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2303D4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J (total)</w:t>
            </w:r>
          </w:p>
        </w:tc>
      </w:tr>
      <w:tr w:rsidR="000709A8" w:rsidRPr="00BE4682" w14:paraId="1921BBB6" w14:textId="77777777" w:rsidTr="006006D1">
        <w:trPr>
          <w:trHeight w:val="145"/>
        </w:trPr>
        <w:tc>
          <w:tcPr>
            <w:tcW w:w="2065" w:type="dxa"/>
            <w:vMerge/>
            <w:vAlign w:val="center"/>
          </w:tcPr>
          <w:p w14:paraId="5269114B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</w:tcPr>
          <w:p w14:paraId="23C93DDF" w14:textId="78E9A079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phase plate (150,</w:t>
            </w:r>
            <w:r w:rsidR="006006D1">
              <w:rPr>
                <w:rFonts w:ascii="Lato" w:eastAsia="Calibri" w:hAnsi="Lato" w:cs="Calibri"/>
              </w:rPr>
              <w:t> </w:t>
            </w:r>
            <w:r w:rsidRPr="00BE4682">
              <w:rPr>
                <w:rFonts w:ascii="Lato" w:eastAsia="Calibri" w:hAnsi="Lato" w:cs="Calibri"/>
              </w:rPr>
              <w:t>300,</w:t>
            </w:r>
            <w:r w:rsidR="006006D1">
              <w:rPr>
                <w:rFonts w:ascii="Lato" w:eastAsia="Calibri" w:hAnsi="Lato" w:cs="Calibri"/>
              </w:rPr>
              <w:t> </w:t>
            </w:r>
            <w:r w:rsidRPr="00BE4682">
              <w:rPr>
                <w:rFonts w:ascii="Lato" w:eastAsia="Calibri" w:hAnsi="Lato" w:cs="Calibri"/>
              </w:rPr>
              <w:t>or</w:t>
            </w:r>
            <w:r w:rsidR="006006D1">
              <w:rPr>
                <w:rFonts w:ascii="Lato" w:eastAsia="Calibri" w:hAnsi="Lato" w:cs="Calibri"/>
              </w:rPr>
              <w:t> </w:t>
            </w:r>
            <w:r w:rsidRPr="00BE4682">
              <w:rPr>
                <w:rFonts w:ascii="Lato" w:eastAsia="Calibri" w:hAnsi="Lato" w:cs="Calibri"/>
              </w:rPr>
              <w:t>600)</w:t>
            </w:r>
          </w:p>
        </w:tc>
        <w:tc>
          <w:tcPr>
            <w:tcW w:w="4140" w:type="dxa"/>
          </w:tcPr>
          <w:p w14:paraId="7A575366" w14:textId="31090CF1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03276386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µm</w:t>
            </w:r>
          </w:p>
        </w:tc>
      </w:tr>
      <w:tr w:rsidR="000709A8" w:rsidRPr="00BE4682" w14:paraId="714F7596" w14:textId="77777777" w:rsidTr="006006D1">
        <w:trPr>
          <w:trHeight w:val="145"/>
        </w:trPr>
        <w:tc>
          <w:tcPr>
            <w:tcW w:w="2065" w:type="dxa"/>
            <w:vMerge/>
            <w:vAlign w:val="center"/>
          </w:tcPr>
          <w:p w14:paraId="3E2AF928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</w:tcPr>
          <w:p w14:paraId="11A53B51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time delays (vs X-rays)</w:t>
            </w:r>
          </w:p>
        </w:tc>
        <w:tc>
          <w:tcPr>
            <w:tcW w:w="4140" w:type="dxa"/>
          </w:tcPr>
          <w:p w14:paraId="0AE1465B" w14:textId="69B43561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7F54BFCF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ns</w:t>
            </w:r>
          </w:p>
        </w:tc>
      </w:tr>
      <w:tr w:rsidR="000709A8" w:rsidRPr="00BE4682" w14:paraId="01C86778" w14:textId="77777777" w:rsidTr="006006D1">
        <w:trPr>
          <w:trHeight w:val="145"/>
        </w:trPr>
        <w:tc>
          <w:tcPr>
            <w:tcW w:w="2065" w:type="dxa"/>
            <w:vMerge/>
            <w:vAlign w:val="center"/>
          </w:tcPr>
          <w:p w14:paraId="105EF268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</w:tcPr>
          <w:p w14:paraId="25863D73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desired pressure range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</w:tcPr>
          <w:p w14:paraId="29F02B10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DB0C6D2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proofErr w:type="spellStart"/>
            <w:r w:rsidRPr="00BE4682">
              <w:rPr>
                <w:rFonts w:ascii="Lato" w:eastAsia="Calibri" w:hAnsi="Lato" w:cs="Calibri"/>
              </w:rPr>
              <w:t>GPa</w:t>
            </w:r>
            <w:proofErr w:type="spellEnd"/>
          </w:p>
        </w:tc>
      </w:tr>
      <w:tr w:rsidR="00934143" w:rsidRPr="00BE4682" w14:paraId="362C36B1" w14:textId="77777777" w:rsidTr="006006D1">
        <w:trPr>
          <w:trHeight w:val="379"/>
        </w:trPr>
        <w:tc>
          <w:tcPr>
            <w:tcW w:w="2065" w:type="dxa"/>
            <w:vMerge w:val="restart"/>
            <w:tcBorders>
              <w:top w:val="single" w:sz="8" w:space="0" w:color="000000"/>
            </w:tcBorders>
            <w:vAlign w:val="center"/>
          </w:tcPr>
          <w:p w14:paraId="2C38513A" w14:textId="054DE60D" w:rsidR="00934143" w:rsidRPr="000709A8" w:rsidRDefault="00934143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 w:rsidRPr="000709A8">
              <w:rPr>
                <w:rFonts w:ascii="Lato" w:eastAsia="Calibri" w:hAnsi="Lato" w:cs="Calibri"/>
                <w:sz w:val="21"/>
                <w:szCs w:val="28"/>
              </w:rPr>
              <w:t>Diagnostic</w:t>
            </w:r>
          </w:p>
        </w:tc>
        <w:tc>
          <w:tcPr>
            <w:tcW w:w="3150" w:type="dxa"/>
            <w:tcBorders>
              <w:top w:val="single" w:sz="8" w:space="0" w:color="000000"/>
            </w:tcBorders>
          </w:tcPr>
          <w:p w14:paraId="0790F644" w14:textId="3E07E5CA" w:rsidR="00934143" w:rsidRPr="00BE4682" w:rsidRDefault="006006D1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Desired field of view for imaging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14:paraId="5F443A29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57781E38" w14:textId="435B4F5A" w:rsidR="00934143" w:rsidRPr="00BE4682" w:rsidRDefault="006006D1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µm</w:t>
            </w:r>
          </w:p>
        </w:tc>
      </w:tr>
      <w:tr w:rsidR="006006D1" w:rsidRPr="00BE4682" w14:paraId="6A4AB7F6" w14:textId="77777777" w:rsidTr="006006D1">
        <w:trPr>
          <w:trHeight w:val="1231"/>
        </w:trPr>
        <w:tc>
          <w:tcPr>
            <w:tcW w:w="2065" w:type="dxa"/>
            <w:vMerge/>
            <w:vAlign w:val="center"/>
          </w:tcPr>
          <w:p w14:paraId="7877EA42" w14:textId="77777777" w:rsidR="006006D1" w:rsidRPr="000709A8" w:rsidRDefault="006006D1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  <w:tcBorders>
              <w:top w:val="single" w:sz="8" w:space="0" w:color="000000"/>
            </w:tcBorders>
          </w:tcPr>
          <w:p w14:paraId="2B62CFDA" w14:textId="6E78F75F" w:rsidR="006006D1" w:rsidRPr="00BE4682" w:rsidRDefault="006006D1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Requested imaging lens configuration(s), or “help me decide”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14:paraId="08CCAB00" w14:textId="77777777" w:rsidR="006006D1" w:rsidRPr="00BE4682" w:rsidRDefault="006006D1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2EC8D972" w14:textId="4084AA51" w:rsidR="006006D1" w:rsidRPr="00BE4682" w:rsidRDefault="006006D1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descriptive</w:t>
            </w:r>
          </w:p>
        </w:tc>
      </w:tr>
      <w:tr w:rsidR="00934143" w:rsidRPr="00BE4682" w14:paraId="3A3E4026" w14:textId="77777777" w:rsidTr="006006D1">
        <w:trPr>
          <w:trHeight w:val="379"/>
        </w:trPr>
        <w:tc>
          <w:tcPr>
            <w:tcW w:w="2065" w:type="dxa"/>
            <w:vMerge/>
            <w:vAlign w:val="center"/>
          </w:tcPr>
          <w:p w14:paraId="00361FC5" w14:textId="75597E44" w:rsidR="00934143" w:rsidRPr="000709A8" w:rsidRDefault="00934143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  <w:tcBorders>
              <w:top w:val="single" w:sz="8" w:space="0" w:color="000000"/>
            </w:tcBorders>
          </w:tcPr>
          <w:p w14:paraId="376D6C63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 xml:space="preserve">filter for ePix10k 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14:paraId="7BE3D5B1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6E89DF09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</w:tr>
      <w:tr w:rsidR="00934143" w:rsidRPr="00BE4682" w14:paraId="4999B5E8" w14:textId="77777777" w:rsidTr="006006D1">
        <w:trPr>
          <w:trHeight w:val="145"/>
        </w:trPr>
        <w:tc>
          <w:tcPr>
            <w:tcW w:w="2065" w:type="dxa"/>
            <w:vMerge/>
            <w:vAlign w:val="center"/>
          </w:tcPr>
          <w:p w14:paraId="012FD098" w14:textId="77777777" w:rsidR="00934143" w:rsidRPr="000709A8" w:rsidRDefault="00934143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</w:tcPr>
          <w:p w14:paraId="22620214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etalon thickness of arm 1 in VISAR</w:t>
            </w:r>
          </w:p>
        </w:tc>
        <w:tc>
          <w:tcPr>
            <w:tcW w:w="4140" w:type="dxa"/>
          </w:tcPr>
          <w:p w14:paraId="24F68F36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21E0D6B6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mm</w:t>
            </w:r>
          </w:p>
        </w:tc>
      </w:tr>
      <w:tr w:rsidR="00934143" w:rsidRPr="00BE4682" w14:paraId="2977D36E" w14:textId="77777777" w:rsidTr="006006D1">
        <w:trPr>
          <w:trHeight w:val="145"/>
        </w:trPr>
        <w:tc>
          <w:tcPr>
            <w:tcW w:w="2065" w:type="dxa"/>
            <w:vMerge/>
            <w:vAlign w:val="center"/>
          </w:tcPr>
          <w:p w14:paraId="28E466CD" w14:textId="77777777" w:rsidR="00934143" w:rsidRPr="000709A8" w:rsidRDefault="00934143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</w:tcPr>
          <w:p w14:paraId="5D489CB7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etalon thickness of arm 2 in VISAR</w:t>
            </w:r>
          </w:p>
        </w:tc>
        <w:tc>
          <w:tcPr>
            <w:tcW w:w="4140" w:type="dxa"/>
          </w:tcPr>
          <w:p w14:paraId="45B0F4F1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30B1A0F0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mm</w:t>
            </w:r>
          </w:p>
        </w:tc>
      </w:tr>
      <w:tr w:rsidR="00934143" w:rsidRPr="00BE4682" w14:paraId="3A600071" w14:textId="77777777" w:rsidTr="006006D1">
        <w:trPr>
          <w:trHeight w:val="145"/>
        </w:trPr>
        <w:tc>
          <w:tcPr>
            <w:tcW w:w="2065" w:type="dxa"/>
            <w:vMerge/>
            <w:vAlign w:val="center"/>
          </w:tcPr>
          <w:p w14:paraId="74F6FE4C" w14:textId="77777777" w:rsidR="00934143" w:rsidRPr="000709A8" w:rsidRDefault="00934143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3150" w:type="dxa"/>
            <w:tcBorders>
              <w:bottom w:val="single" w:sz="8" w:space="0" w:color="000000"/>
            </w:tcBorders>
          </w:tcPr>
          <w:p w14:paraId="4286938F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number of VISAR test shots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</w:tcPr>
          <w:p w14:paraId="3FD7A8A5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4F6D97A9" w14:textId="77777777" w:rsidR="00934143" w:rsidRPr="00BE4682" w:rsidRDefault="00934143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</w:tr>
      <w:tr w:rsidR="006006D1" w:rsidRPr="00BE4682" w14:paraId="598C7648" w14:textId="77777777" w:rsidTr="006006D1">
        <w:trPr>
          <w:trHeight w:val="1663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FDC4EC" w14:textId="77777777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 w:rsidRPr="000709A8">
              <w:rPr>
                <w:rFonts w:ascii="Lato" w:eastAsia="Calibri" w:hAnsi="Lato" w:cs="Calibri"/>
                <w:sz w:val="21"/>
                <w:szCs w:val="28"/>
              </w:rPr>
              <w:t>Samples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</w:tcBorders>
          </w:tcPr>
          <w:p w14:paraId="15784B5B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specification of samples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</w:tcPr>
          <w:p w14:paraId="42EFAFAF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0033AD50" w14:textId="5A4BA353" w:rsidR="000709A8" w:rsidRPr="00BE4682" w:rsidRDefault="007704A5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Compositions of all layers in each proposed target</w:t>
            </w:r>
          </w:p>
        </w:tc>
      </w:tr>
    </w:tbl>
    <w:p w14:paraId="4942980D" w14:textId="77777777" w:rsidR="00BB2290" w:rsidRDefault="00BB2290"/>
    <w:sectPr w:rsidR="00BB2290" w:rsidSect="003F4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039D" w14:textId="77777777" w:rsidR="003F4280" w:rsidRDefault="003F4280" w:rsidP="006006D1">
      <w:pPr>
        <w:spacing w:after="0" w:line="240" w:lineRule="auto"/>
      </w:pPr>
      <w:r>
        <w:separator/>
      </w:r>
    </w:p>
  </w:endnote>
  <w:endnote w:type="continuationSeparator" w:id="0">
    <w:p w14:paraId="2FA04B39" w14:textId="77777777" w:rsidR="003F4280" w:rsidRDefault="003F4280" w:rsidP="0060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081C4AB4" w14:textId="77777777" w:rsidTr="004271CD">
      <w:tc>
        <w:tcPr>
          <w:tcW w:w="5130" w:type="dxa"/>
        </w:tcPr>
        <w:p w14:paraId="7E88284B" w14:textId="77777777" w:rsidR="00000000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placeholder>
                <w:docPart w:val="AD90DE0F57483D45A94C67FFF34BD3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589717373" w:edGrp="everyone"/>
              <w:r w:rsidRPr="00485C4F">
                <w:t xml:space="preserve">                                                              </w:t>
              </w:r>
              <w:permEnd w:id="1589717373"/>
            </w:sdtContent>
          </w:sdt>
        </w:p>
      </w:tc>
      <w:tc>
        <w:tcPr>
          <w:tcW w:w="4495" w:type="dxa"/>
        </w:tcPr>
        <w:p w14:paraId="487ED363" w14:textId="77777777" w:rsidR="00000000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2130071103" w:edGrp="everyone"/>
          <w:r w:rsidRPr="00392EB8">
            <w:rPr>
              <w:rStyle w:val="Style1Char"/>
            </w:rPr>
            <w:fldChar w:fldCharType="begin"/>
          </w:r>
          <w:r w:rsidRPr="00392EB8">
            <w:rPr>
              <w:rStyle w:val="Style1Char"/>
            </w:rPr>
            <w:instrText xml:space="preserve"> DATE \@ "MMMM d, yyyy" </w:instrText>
          </w:r>
          <w:r w:rsidRPr="00392EB8">
            <w:rPr>
              <w:rStyle w:val="Style1Char"/>
            </w:rPr>
            <w:fldChar w:fldCharType="separate"/>
          </w:r>
          <w:r>
            <w:rPr>
              <w:rStyle w:val="Style1Char"/>
              <w:noProof/>
            </w:rPr>
            <w:t>December 15, 2023</w:t>
          </w:r>
          <w:r w:rsidRPr="00392EB8">
            <w:rPr>
              <w:rStyle w:val="Style1Char"/>
            </w:rPr>
            <w:fldChar w:fldCharType="end"/>
          </w:r>
          <w:permEnd w:id="2130071103"/>
        </w:p>
      </w:tc>
      <w:tc>
        <w:tcPr>
          <w:tcW w:w="1165" w:type="dxa"/>
        </w:tcPr>
        <w:p w14:paraId="44804678" w14:textId="77777777" w:rsidR="00000000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06A9E74" w14:textId="77777777" w:rsidR="00000000" w:rsidRDefault="00000000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0CE79D12" w14:textId="77777777" w:rsidTr="004271CD">
      <w:tc>
        <w:tcPr>
          <w:tcW w:w="5130" w:type="dxa"/>
        </w:tcPr>
        <w:p w14:paraId="1BD0A870" w14:textId="77777777" w:rsidR="00000000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placeholder>
                <w:docPart w:val="9734DB51F3FB8945A9E8092A059B30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784168728" w:edGrp="everyone"/>
              <w:r w:rsidRPr="00485C4F">
                <w:t xml:space="preserve">                                                              </w:t>
              </w:r>
              <w:permEnd w:id="784168728"/>
            </w:sdtContent>
          </w:sdt>
        </w:p>
      </w:tc>
      <w:tc>
        <w:tcPr>
          <w:tcW w:w="4495" w:type="dxa"/>
        </w:tcPr>
        <w:p w14:paraId="2EDAA01D" w14:textId="77777777" w:rsidR="00000000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2991591" w:edGrp="everyone"/>
          <w:r w:rsidRPr="00392EB8">
            <w:rPr>
              <w:rStyle w:val="Style1Char"/>
            </w:rPr>
            <w:fldChar w:fldCharType="begin"/>
          </w:r>
          <w:r w:rsidRPr="00392EB8">
            <w:rPr>
              <w:rStyle w:val="Style1Char"/>
            </w:rPr>
            <w:instrText xml:space="preserve"> DATE \@ "MMMM d, yyyy" </w:instrText>
          </w:r>
          <w:r w:rsidRPr="00392EB8">
            <w:rPr>
              <w:rStyle w:val="Style1Char"/>
            </w:rPr>
            <w:fldChar w:fldCharType="separate"/>
          </w:r>
          <w:r>
            <w:rPr>
              <w:rStyle w:val="Style1Char"/>
              <w:noProof/>
            </w:rPr>
            <w:t>December 15, 2023</w:t>
          </w:r>
          <w:r w:rsidRPr="00392EB8">
            <w:rPr>
              <w:rStyle w:val="Style1Char"/>
            </w:rPr>
            <w:fldChar w:fldCharType="end"/>
          </w:r>
          <w:permEnd w:id="12991591"/>
        </w:p>
      </w:tc>
      <w:tc>
        <w:tcPr>
          <w:tcW w:w="1165" w:type="dxa"/>
        </w:tcPr>
        <w:p w14:paraId="143D40B2" w14:textId="77777777" w:rsidR="00000000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2C817C0E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18E4BA" w14:textId="77777777" w:rsidTr="00295FA1">
      <w:tc>
        <w:tcPr>
          <w:tcW w:w="5130" w:type="dxa"/>
        </w:tcPr>
        <w:p w14:paraId="4D7FCF0A" w14:textId="77777777" w:rsidR="00000000" w:rsidRDefault="00000000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placeholder>
                <w:docPart w:val="4F70F7F6723B864587F8018CC87A3C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643981712" w:edGrp="everyone"/>
              <w:r w:rsidRPr="00485C4F">
                <w:t xml:space="preserve">                                                              </w:t>
              </w:r>
              <w:permEnd w:id="643981712"/>
            </w:sdtContent>
          </w:sdt>
        </w:p>
      </w:tc>
      <w:tc>
        <w:tcPr>
          <w:tcW w:w="4495" w:type="dxa"/>
        </w:tcPr>
        <w:p w14:paraId="3B368F52" w14:textId="77777777" w:rsidR="00000000" w:rsidRDefault="00000000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645684286" w:edGrp="everyone"/>
          <w:r w:rsidRPr="00392EB8">
            <w:rPr>
              <w:rStyle w:val="Style1Char"/>
            </w:rPr>
            <w:fldChar w:fldCharType="begin"/>
          </w:r>
          <w:r w:rsidRPr="00392EB8">
            <w:rPr>
              <w:rStyle w:val="Style1Char"/>
            </w:rPr>
            <w:instrText xml:space="preserve"> DATE \@ "MMMM d, yyyy" </w:instrText>
          </w:r>
          <w:r w:rsidRPr="00392EB8">
            <w:rPr>
              <w:rStyle w:val="Style1Char"/>
            </w:rPr>
            <w:fldChar w:fldCharType="separate"/>
          </w:r>
          <w:r>
            <w:rPr>
              <w:rStyle w:val="Style1Char"/>
              <w:noProof/>
            </w:rPr>
            <w:t>December 15, 2023</w:t>
          </w:r>
          <w:r w:rsidRPr="00392EB8">
            <w:rPr>
              <w:rStyle w:val="Style1Char"/>
            </w:rPr>
            <w:fldChar w:fldCharType="end"/>
          </w:r>
          <w:permEnd w:id="1645684286"/>
        </w:p>
      </w:tc>
      <w:tc>
        <w:tcPr>
          <w:tcW w:w="1165" w:type="dxa"/>
        </w:tcPr>
        <w:p w14:paraId="37250AB7" w14:textId="62DB60CA" w:rsidR="00000000" w:rsidRDefault="00000000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1 of </w:t>
          </w:r>
          <w:r w:rsidR="006006D1">
            <w:rPr>
              <w:rFonts w:cs="Helvetica"/>
              <w:i/>
              <w:iCs/>
              <w:szCs w:val="18"/>
            </w:rPr>
            <w:t>1</w:t>
          </w:r>
        </w:p>
      </w:tc>
    </w:tr>
  </w:tbl>
  <w:p w14:paraId="0D0B69AC" w14:textId="77777777" w:rsidR="00000000" w:rsidRPr="00F02C30" w:rsidRDefault="00000000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7882" w14:textId="77777777" w:rsidR="003F4280" w:rsidRDefault="003F4280" w:rsidP="006006D1">
      <w:pPr>
        <w:spacing w:after="0" w:line="240" w:lineRule="auto"/>
      </w:pPr>
      <w:r>
        <w:separator/>
      </w:r>
    </w:p>
  </w:footnote>
  <w:footnote w:type="continuationSeparator" w:id="0">
    <w:p w14:paraId="46262C6E" w14:textId="77777777" w:rsidR="003F4280" w:rsidRDefault="003F4280" w:rsidP="0060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F69E" w14:textId="77777777" w:rsidR="00000000" w:rsidRDefault="0000000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748B" w14:textId="77777777" w:rsidR="00000000" w:rsidRDefault="0000000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3FE" w14:textId="77777777" w:rsidR="00000000" w:rsidRDefault="00000000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82"/>
    <w:rsid w:val="000709A8"/>
    <w:rsid w:val="0014497E"/>
    <w:rsid w:val="00270969"/>
    <w:rsid w:val="00295724"/>
    <w:rsid w:val="00353250"/>
    <w:rsid w:val="003F4280"/>
    <w:rsid w:val="005876C1"/>
    <w:rsid w:val="006006D1"/>
    <w:rsid w:val="00763E61"/>
    <w:rsid w:val="007704A5"/>
    <w:rsid w:val="0078344A"/>
    <w:rsid w:val="00934143"/>
    <w:rsid w:val="00BB2290"/>
    <w:rsid w:val="00BE4682"/>
    <w:rsid w:val="00BE6D53"/>
    <w:rsid w:val="00CF705C"/>
    <w:rsid w:val="00DC5CE9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4243"/>
  <w15:chartTrackingRefBased/>
  <w15:docId w15:val="{38E062FD-BDFE-9841-A7C3-788BD8B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82"/>
    <w:pPr>
      <w:spacing w:after="160" w:line="259" w:lineRule="auto"/>
    </w:pPr>
    <w:rPr>
      <w:rFonts w:ascii="Helvetica" w:eastAsiaTheme="minorHAnsi" w:hAnsi="Helvetica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0F0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80F0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68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682"/>
    <w:rPr>
      <w:color w:val="279989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BE4682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BE4682"/>
    <w:rPr>
      <w:rFonts w:ascii="Helvetica" w:eastAsiaTheme="minorHAnsi" w:hAnsi="Helvetica"/>
      <w:sz w:val="18"/>
      <w:szCs w:val="20"/>
      <w:lang w:eastAsia="en-US"/>
    </w:rPr>
  </w:style>
  <w:style w:type="paragraph" w:customStyle="1" w:styleId="Style2">
    <w:name w:val="Style2"/>
    <w:basedOn w:val="Normal"/>
    <w:link w:val="Style2Char"/>
    <w:qFormat/>
    <w:locked/>
    <w:rsid w:val="00BE4682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character" w:customStyle="1" w:styleId="Style2Char">
    <w:name w:val="Style2 Char"/>
    <w:basedOn w:val="DefaultParagraphFont"/>
    <w:link w:val="Style2"/>
    <w:rsid w:val="00BE4682"/>
    <w:rPr>
      <w:rFonts w:ascii="Helvetica" w:eastAsiaTheme="minorHAnsi" w:hAnsi="Helvetica"/>
      <w:i/>
      <w:iCs/>
      <w:color w:val="808080" w:themeColor="background1" w:themeShade="80"/>
      <w:sz w:val="14"/>
      <w:szCs w:val="1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82"/>
    <w:rPr>
      <w:rFonts w:ascii="Helvetica" w:eastAsiaTheme="minorHAnsi" w:hAnsi="Helvetica"/>
      <w:sz w:val="18"/>
      <w:szCs w:val="22"/>
      <w:lang w:eastAsia="en-US"/>
    </w:rPr>
  </w:style>
  <w:style w:type="paragraph" w:customStyle="1" w:styleId="Style3">
    <w:name w:val="Style3"/>
    <w:basedOn w:val="Style1"/>
    <w:link w:val="Style3Char"/>
    <w:qFormat/>
    <w:locked/>
    <w:rsid w:val="00BE4682"/>
    <w:rPr>
      <w:sz w:val="20"/>
    </w:rPr>
  </w:style>
  <w:style w:type="character" w:customStyle="1" w:styleId="Style3Char">
    <w:name w:val="Style3 Char"/>
    <w:basedOn w:val="Style1Char"/>
    <w:link w:val="Style3"/>
    <w:rsid w:val="00BE4682"/>
    <w:rPr>
      <w:rFonts w:ascii="Helvetica" w:eastAsiaTheme="minorHAnsi" w:hAnsi="Helvetica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4682"/>
    <w:rPr>
      <w:rFonts w:asciiTheme="majorHAnsi" w:eastAsiaTheme="majorEastAsia" w:hAnsiTheme="majorHAnsi" w:cstheme="majorBidi"/>
      <w:color w:val="680F0F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E4682"/>
    <w:rPr>
      <w:rFonts w:asciiTheme="majorHAnsi" w:eastAsiaTheme="majorEastAsia" w:hAnsiTheme="majorHAnsi" w:cstheme="majorBidi"/>
      <w:color w:val="680F0F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0F7F6723B864587F8018CC87A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2518-E2BF-1B47-BA77-405E5CEE5B4E}"/>
      </w:docPartPr>
      <w:docPartBody>
        <w:p w:rsidR="00000000" w:rsidRDefault="00071B6F" w:rsidP="00071B6F">
          <w:pPr>
            <w:pStyle w:val="4F70F7F6723B864587F8018CC87A3C6B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AD90DE0F57483D45A94C67FFF34B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7FFE-1DAB-434F-BAB6-07EB6E4EC776}"/>
      </w:docPartPr>
      <w:docPartBody>
        <w:p w:rsidR="00000000" w:rsidRDefault="00071B6F" w:rsidP="00071B6F">
          <w:pPr>
            <w:pStyle w:val="AD90DE0F57483D45A94C67FFF34BD3D2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734DB51F3FB8945A9E8092A059B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8E3D-F20F-FB44-8F50-990C48E18811}"/>
      </w:docPartPr>
      <w:docPartBody>
        <w:p w:rsidR="00000000" w:rsidRDefault="00071B6F" w:rsidP="00071B6F">
          <w:pPr>
            <w:pStyle w:val="9734DB51F3FB8945A9E8092A059B30AA"/>
          </w:pPr>
          <w:r w:rsidRPr="00B21E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6F"/>
    <w:rsid w:val="00071B6F"/>
    <w:rsid w:val="00D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CE9458F7A85419DEFB64BA4E54AE3">
    <w:name w:val="E83CE9458F7A85419DEFB64BA4E54AE3"/>
    <w:rsid w:val="00071B6F"/>
  </w:style>
  <w:style w:type="character" w:styleId="PlaceholderText">
    <w:name w:val="Placeholder Text"/>
    <w:basedOn w:val="DefaultParagraphFont"/>
    <w:uiPriority w:val="99"/>
    <w:semiHidden/>
    <w:rsid w:val="00071B6F"/>
    <w:rPr>
      <w:color w:val="808080"/>
    </w:rPr>
  </w:style>
  <w:style w:type="paragraph" w:customStyle="1" w:styleId="6E69646C14289B4FACCE814FCDCDB22F">
    <w:name w:val="6E69646C14289B4FACCE814FCDCDB22F"/>
    <w:rsid w:val="00071B6F"/>
  </w:style>
  <w:style w:type="paragraph" w:customStyle="1" w:styleId="Style1">
    <w:name w:val="Style1"/>
    <w:basedOn w:val="Normal"/>
    <w:link w:val="Style1Char"/>
    <w:qFormat/>
    <w:rsid w:val="00071B6F"/>
    <w:rPr>
      <w:rFonts w:ascii="Helvetica" w:eastAsiaTheme="minorHAnsi" w:hAnsi="Helvetica"/>
      <w:kern w:val="0"/>
      <w:sz w:val="18"/>
      <w:szCs w:val="20"/>
      <w:lang w:eastAsia="en-US"/>
      <w14:ligatures w14:val="none"/>
    </w:rPr>
  </w:style>
  <w:style w:type="character" w:customStyle="1" w:styleId="Style1Char">
    <w:name w:val="Style1 Char"/>
    <w:basedOn w:val="DefaultParagraphFont"/>
    <w:link w:val="Style1"/>
    <w:rsid w:val="00071B6F"/>
    <w:rPr>
      <w:rFonts w:ascii="Helvetica" w:eastAsiaTheme="minorHAnsi" w:hAnsi="Helvetica"/>
      <w:kern w:val="0"/>
      <w:sz w:val="18"/>
      <w:szCs w:val="20"/>
      <w:lang w:eastAsia="en-US"/>
      <w14:ligatures w14:val="none"/>
    </w:rPr>
  </w:style>
  <w:style w:type="paragraph" w:customStyle="1" w:styleId="537936DA42985A4DBCA88FF6B337A1E7">
    <w:name w:val="537936DA42985A4DBCA88FF6B337A1E7"/>
    <w:rsid w:val="00071B6F"/>
  </w:style>
  <w:style w:type="paragraph" w:customStyle="1" w:styleId="3313914F4640B4409FDB8EC4297FCC86">
    <w:name w:val="3313914F4640B4409FDB8EC4297FCC86"/>
    <w:rsid w:val="00071B6F"/>
  </w:style>
  <w:style w:type="paragraph" w:customStyle="1" w:styleId="54E1B9958449BE47BB74BC41EF705834">
    <w:name w:val="54E1B9958449BE47BB74BC41EF705834"/>
    <w:rsid w:val="00071B6F"/>
  </w:style>
  <w:style w:type="paragraph" w:customStyle="1" w:styleId="62ECE8DC58AA2C4A9B8CAA90F401D9F8">
    <w:name w:val="62ECE8DC58AA2C4A9B8CAA90F401D9F8"/>
    <w:rsid w:val="00071B6F"/>
  </w:style>
  <w:style w:type="paragraph" w:customStyle="1" w:styleId="364445330F874B43A296F4212E4989C0">
    <w:name w:val="364445330F874B43A296F4212E4989C0"/>
    <w:rsid w:val="00071B6F"/>
  </w:style>
  <w:style w:type="paragraph" w:customStyle="1" w:styleId="3303F4BE6BE04741BA28B52264848F37">
    <w:name w:val="3303F4BE6BE04741BA28B52264848F37"/>
    <w:rsid w:val="00071B6F"/>
  </w:style>
  <w:style w:type="paragraph" w:customStyle="1" w:styleId="6E9FFE6B69649547B86A9CF130C9BE9A">
    <w:name w:val="6E9FFE6B69649547B86A9CF130C9BE9A"/>
    <w:rsid w:val="00071B6F"/>
  </w:style>
  <w:style w:type="paragraph" w:customStyle="1" w:styleId="00D7E102F153CF4ABE9141333F407834">
    <w:name w:val="00D7E102F153CF4ABE9141333F407834"/>
    <w:rsid w:val="00071B6F"/>
  </w:style>
  <w:style w:type="paragraph" w:customStyle="1" w:styleId="05E387CAFD22C64FADA32BB8AB3C650D">
    <w:name w:val="05E387CAFD22C64FADA32BB8AB3C650D"/>
    <w:rsid w:val="00071B6F"/>
  </w:style>
  <w:style w:type="paragraph" w:customStyle="1" w:styleId="774DDDB2E922BF448B69DF6F8E524FC7">
    <w:name w:val="774DDDB2E922BF448B69DF6F8E524FC7"/>
    <w:rsid w:val="00071B6F"/>
  </w:style>
  <w:style w:type="paragraph" w:customStyle="1" w:styleId="E63983384205D5408951444D9EC5C6B5">
    <w:name w:val="E63983384205D5408951444D9EC5C6B5"/>
    <w:rsid w:val="00071B6F"/>
  </w:style>
  <w:style w:type="paragraph" w:customStyle="1" w:styleId="6BF81F9BEA962A4D8BFB99738C144879">
    <w:name w:val="6BF81F9BEA962A4D8BFB99738C144879"/>
    <w:rsid w:val="00071B6F"/>
  </w:style>
  <w:style w:type="paragraph" w:customStyle="1" w:styleId="A0BE21E6CA150046821E7D338DC66625">
    <w:name w:val="A0BE21E6CA150046821E7D338DC66625"/>
    <w:rsid w:val="00071B6F"/>
  </w:style>
  <w:style w:type="paragraph" w:customStyle="1" w:styleId="07C5CA62DCCD1D46A3DF4DD10060C404">
    <w:name w:val="07C5CA62DCCD1D46A3DF4DD10060C404"/>
    <w:rsid w:val="00071B6F"/>
  </w:style>
  <w:style w:type="paragraph" w:customStyle="1" w:styleId="97C9C5DF4791504AAF4EB1A094F70148">
    <w:name w:val="97C9C5DF4791504AAF4EB1A094F70148"/>
    <w:rsid w:val="00071B6F"/>
  </w:style>
  <w:style w:type="paragraph" w:customStyle="1" w:styleId="DAA76CE4EBA370498DC590B66C3036B7">
    <w:name w:val="DAA76CE4EBA370498DC590B66C3036B7"/>
    <w:rsid w:val="00071B6F"/>
  </w:style>
  <w:style w:type="paragraph" w:customStyle="1" w:styleId="10B0B7F0E859394FAC53D5C6A3FDE47A">
    <w:name w:val="10B0B7F0E859394FAC53D5C6A3FDE47A"/>
    <w:rsid w:val="00071B6F"/>
  </w:style>
  <w:style w:type="paragraph" w:customStyle="1" w:styleId="4F401EA29E9BA844B08AE09352210076">
    <w:name w:val="4F401EA29E9BA844B08AE09352210076"/>
    <w:rsid w:val="00071B6F"/>
  </w:style>
  <w:style w:type="paragraph" w:customStyle="1" w:styleId="567947575D1A12428B75F4D904FC149C">
    <w:name w:val="567947575D1A12428B75F4D904FC149C"/>
    <w:rsid w:val="00071B6F"/>
  </w:style>
  <w:style w:type="paragraph" w:customStyle="1" w:styleId="94608207C1C50D49B0F70AB1AF10E69B">
    <w:name w:val="94608207C1C50D49B0F70AB1AF10E69B"/>
    <w:rsid w:val="00071B6F"/>
  </w:style>
  <w:style w:type="paragraph" w:customStyle="1" w:styleId="F16623F5FBBD5F439512A473E18DE104">
    <w:name w:val="F16623F5FBBD5F439512A473E18DE104"/>
    <w:rsid w:val="00071B6F"/>
  </w:style>
  <w:style w:type="paragraph" w:customStyle="1" w:styleId="5B95781FB92E334DB4188A3B7E3CF1A4">
    <w:name w:val="5B95781FB92E334DB4188A3B7E3CF1A4"/>
    <w:rsid w:val="00071B6F"/>
  </w:style>
  <w:style w:type="paragraph" w:customStyle="1" w:styleId="03BF7175B1ED374BB134436635D77266">
    <w:name w:val="03BF7175B1ED374BB134436635D77266"/>
    <w:rsid w:val="00071B6F"/>
  </w:style>
  <w:style w:type="paragraph" w:customStyle="1" w:styleId="469A49397E8DBA4CA544BFEF0AB82691">
    <w:name w:val="469A49397E8DBA4CA544BFEF0AB82691"/>
    <w:rsid w:val="00071B6F"/>
  </w:style>
  <w:style w:type="paragraph" w:customStyle="1" w:styleId="0AB01C3356925241B002FD72EB2EA30B">
    <w:name w:val="0AB01C3356925241B002FD72EB2EA30B"/>
    <w:rsid w:val="00071B6F"/>
  </w:style>
  <w:style w:type="paragraph" w:customStyle="1" w:styleId="488BC4C548396A4E82DBF86A94CA1FE7">
    <w:name w:val="488BC4C548396A4E82DBF86A94CA1FE7"/>
    <w:rsid w:val="00071B6F"/>
  </w:style>
  <w:style w:type="paragraph" w:customStyle="1" w:styleId="98078AB349E9F24DA776D80604C0ECB3">
    <w:name w:val="98078AB349E9F24DA776D80604C0ECB3"/>
    <w:rsid w:val="00071B6F"/>
  </w:style>
  <w:style w:type="paragraph" w:customStyle="1" w:styleId="09BBD6ABC0573543835D1D0FB7F383DD">
    <w:name w:val="09BBD6ABC0573543835D1D0FB7F383DD"/>
    <w:rsid w:val="00071B6F"/>
  </w:style>
  <w:style w:type="paragraph" w:customStyle="1" w:styleId="E1E6C6B1FB0E1247A4B332D610379A99">
    <w:name w:val="E1E6C6B1FB0E1247A4B332D610379A99"/>
    <w:rsid w:val="00071B6F"/>
  </w:style>
  <w:style w:type="paragraph" w:customStyle="1" w:styleId="E48C8FA695E31A4BA2D9813F48891766">
    <w:name w:val="E48C8FA695E31A4BA2D9813F48891766"/>
    <w:rsid w:val="00071B6F"/>
  </w:style>
  <w:style w:type="paragraph" w:customStyle="1" w:styleId="42ACF3D12E22E044A9EEC86A941B13AA">
    <w:name w:val="42ACF3D12E22E044A9EEC86A941B13AA"/>
    <w:rsid w:val="00071B6F"/>
  </w:style>
  <w:style w:type="paragraph" w:customStyle="1" w:styleId="A11A852963CC6F40BD95C9B7B3C82158">
    <w:name w:val="A11A852963CC6F40BD95C9B7B3C82158"/>
    <w:rsid w:val="00071B6F"/>
  </w:style>
  <w:style w:type="paragraph" w:customStyle="1" w:styleId="4F70F7F6723B864587F8018CC87A3C6B">
    <w:name w:val="4F70F7F6723B864587F8018CC87A3C6B"/>
    <w:rsid w:val="00071B6F"/>
  </w:style>
  <w:style w:type="paragraph" w:customStyle="1" w:styleId="AD90DE0F57483D45A94C67FFF34BD3D2">
    <w:name w:val="AD90DE0F57483D45A94C67FFF34BD3D2"/>
    <w:rsid w:val="00071B6F"/>
  </w:style>
  <w:style w:type="paragraph" w:customStyle="1" w:styleId="9734DB51F3FB8945A9E8092A059B30AA">
    <w:name w:val="9734DB51F3FB8945A9E8092A059B30AA"/>
    <w:rsid w:val="00071B6F"/>
  </w:style>
  <w:style w:type="paragraph" w:customStyle="1" w:styleId="5D596A6A65D0D348B096336EE97A0019">
    <w:name w:val="5D596A6A65D0D348B096336EE97A0019"/>
    <w:rsid w:val="00071B6F"/>
  </w:style>
  <w:style w:type="paragraph" w:customStyle="1" w:styleId="19DFCE556AE3FE41989474697BE7484C">
    <w:name w:val="19DFCE556AE3FE41989474697BE7484C"/>
    <w:rsid w:val="00071B6F"/>
  </w:style>
  <w:style w:type="paragraph" w:customStyle="1" w:styleId="5AA4371DAA77E4469727C824641A29AC">
    <w:name w:val="5AA4371DAA77E4469727C824641A29AC"/>
    <w:rsid w:val="00071B6F"/>
  </w:style>
  <w:style w:type="paragraph" w:customStyle="1" w:styleId="145AC58D120E4740B29B8BAE43410F36">
    <w:name w:val="145AC58D120E4740B29B8BAE43410F36"/>
    <w:rsid w:val="00071B6F"/>
  </w:style>
  <w:style w:type="paragraph" w:customStyle="1" w:styleId="46E196A0BBF6C24C875AB19737262A3C">
    <w:name w:val="46E196A0BBF6C24C875AB19737262A3C"/>
    <w:rsid w:val="00071B6F"/>
  </w:style>
  <w:style w:type="paragraph" w:customStyle="1" w:styleId="88B2EAD2D7FA294F8AEB7734E0B7C07E">
    <w:name w:val="88B2EAD2D7FA294F8AEB7734E0B7C07E"/>
    <w:rsid w:val="00071B6F"/>
  </w:style>
  <w:style w:type="paragraph" w:customStyle="1" w:styleId="1B3B43F8C9CAA04B876F8634AA184030">
    <w:name w:val="1B3B43F8C9CAA04B876F8634AA184030"/>
    <w:rsid w:val="00071B6F"/>
  </w:style>
  <w:style w:type="paragraph" w:customStyle="1" w:styleId="1126EE904A6B524CB4150E9151DB2282">
    <w:name w:val="1126EE904A6B524CB4150E9151DB2282"/>
    <w:rsid w:val="00071B6F"/>
  </w:style>
  <w:style w:type="paragraph" w:customStyle="1" w:styleId="6973004C1E1FA34E85284AC2AAEBA05E">
    <w:name w:val="6973004C1E1FA34E85284AC2AAEBA05E"/>
    <w:rsid w:val="00071B6F"/>
  </w:style>
  <w:style w:type="paragraph" w:customStyle="1" w:styleId="875F5EE455001F4CBB3EE34447D41A75">
    <w:name w:val="875F5EE455001F4CBB3EE34447D41A75"/>
    <w:rsid w:val="00071B6F"/>
  </w:style>
  <w:style w:type="paragraph" w:customStyle="1" w:styleId="FBBD3D992BB8484AAF59E543631C3256">
    <w:name w:val="FBBD3D992BB8484AAF59E543631C3256"/>
    <w:rsid w:val="00071B6F"/>
  </w:style>
  <w:style w:type="paragraph" w:customStyle="1" w:styleId="A9EE7FAF286CE640A7BF56C0220F2208">
    <w:name w:val="A9EE7FAF286CE640A7BF56C0220F2208"/>
    <w:rsid w:val="00071B6F"/>
  </w:style>
  <w:style w:type="paragraph" w:customStyle="1" w:styleId="E936C3B8712F574EA64D35505C200176">
    <w:name w:val="E936C3B8712F574EA64D35505C200176"/>
    <w:rsid w:val="00071B6F"/>
  </w:style>
  <w:style w:type="paragraph" w:customStyle="1" w:styleId="C390A6A6098F004AAF793304C2F02D4A">
    <w:name w:val="C390A6A6098F004AAF793304C2F02D4A"/>
    <w:rsid w:val="00071B6F"/>
  </w:style>
  <w:style w:type="paragraph" w:customStyle="1" w:styleId="94DF894F31D2ED42B7877190DB3A60AA">
    <w:name w:val="94DF894F31D2ED42B7877190DB3A60AA"/>
    <w:rsid w:val="00071B6F"/>
  </w:style>
  <w:style w:type="paragraph" w:customStyle="1" w:styleId="DF9A67F889492B4F81DADD021CB3C71C">
    <w:name w:val="DF9A67F889492B4F81DADD021CB3C71C"/>
    <w:rsid w:val="00071B6F"/>
  </w:style>
  <w:style w:type="paragraph" w:customStyle="1" w:styleId="7E9842C251AF8A4A9897F7193ECCDAAD">
    <w:name w:val="7E9842C251AF8A4A9897F7193ECCDAAD"/>
    <w:rsid w:val="00071B6F"/>
  </w:style>
  <w:style w:type="paragraph" w:customStyle="1" w:styleId="C104BFB4F7927C45A183B779DC10172D">
    <w:name w:val="C104BFB4F7927C45A183B779DC10172D"/>
    <w:rsid w:val="00071B6F"/>
  </w:style>
  <w:style w:type="paragraph" w:customStyle="1" w:styleId="52EC83AB0D31EF468EDB038F066861C8">
    <w:name w:val="52EC83AB0D31EF468EDB038F066861C8"/>
    <w:rsid w:val="00071B6F"/>
  </w:style>
  <w:style w:type="paragraph" w:customStyle="1" w:styleId="3B9C60AB2DFAD340B2BE62FB344372CD">
    <w:name w:val="3B9C60AB2DFAD340B2BE62FB344372CD"/>
    <w:rsid w:val="00071B6F"/>
  </w:style>
  <w:style w:type="paragraph" w:customStyle="1" w:styleId="6AD06DD6E2031646A1436FE4C7ADAF5B">
    <w:name w:val="6AD06DD6E2031646A1436FE4C7ADAF5B"/>
    <w:rsid w:val="00071B6F"/>
  </w:style>
  <w:style w:type="paragraph" w:customStyle="1" w:styleId="F65BE029EF43C346B339A2C84CD66BA4">
    <w:name w:val="F65BE029EF43C346B339A2C84CD66BA4"/>
    <w:rsid w:val="00071B6F"/>
  </w:style>
  <w:style w:type="paragraph" w:customStyle="1" w:styleId="34661B39F4CE774DAD4928E8767FFA83">
    <w:name w:val="34661B39F4CE774DAD4928E8767FFA83"/>
    <w:rsid w:val="00071B6F"/>
  </w:style>
  <w:style w:type="paragraph" w:customStyle="1" w:styleId="D2347AC5F0CF1E4DB7FD4B3018938B5B">
    <w:name w:val="D2347AC5F0CF1E4DB7FD4B3018938B5B"/>
    <w:rsid w:val="00071B6F"/>
  </w:style>
  <w:style w:type="paragraph" w:customStyle="1" w:styleId="7DED80535D32514E82FDA66A56EA2D8B">
    <w:name w:val="7DED80535D32514E82FDA66A56EA2D8B"/>
    <w:rsid w:val="00071B6F"/>
  </w:style>
  <w:style w:type="paragraph" w:customStyle="1" w:styleId="D9AE1B3AF9B4E44089076A070A7711E8">
    <w:name w:val="D9AE1B3AF9B4E44089076A070A7711E8"/>
    <w:rsid w:val="00071B6F"/>
  </w:style>
  <w:style w:type="paragraph" w:customStyle="1" w:styleId="CA77BA1DFCD49441B5C13FC86B7E0F33">
    <w:name w:val="CA77BA1DFCD49441B5C13FC86B7E0F33"/>
    <w:rsid w:val="00071B6F"/>
  </w:style>
  <w:style w:type="paragraph" w:customStyle="1" w:styleId="E96B994A7E185045A06F5E059F8E96BA">
    <w:name w:val="E96B994A7E185045A06F5E059F8E96BA"/>
    <w:rsid w:val="00071B6F"/>
  </w:style>
  <w:style w:type="paragraph" w:customStyle="1" w:styleId="4B8622D519715F4AB0B0FC2E97CDC628">
    <w:name w:val="4B8622D519715F4AB0B0FC2E97CDC628"/>
    <w:rsid w:val="00071B6F"/>
  </w:style>
  <w:style w:type="paragraph" w:customStyle="1" w:styleId="EA5C25E68AA7A94ABCC0E20E71432FD7">
    <w:name w:val="EA5C25E68AA7A94ABCC0E20E71432FD7"/>
    <w:rsid w:val="00071B6F"/>
  </w:style>
  <w:style w:type="paragraph" w:customStyle="1" w:styleId="C8C033BFAA705D4F9C85CE796B13FFA7">
    <w:name w:val="C8C033BFAA705D4F9C85CE796B13FFA7"/>
    <w:rsid w:val="00071B6F"/>
  </w:style>
  <w:style w:type="paragraph" w:customStyle="1" w:styleId="0E03728C39A168458EA74424372C1991">
    <w:name w:val="0E03728C39A168458EA74424372C1991"/>
    <w:rsid w:val="00071B6F"/>
  </w:style>
  <w:style w:type="paragraph" w:customStyle="1" w:styleId="CACF23ACC459A549BFF53A46CC739FAF">
    <w:name w:val="CACF23ACC459A549BFF53A46CC739FAF"/>
    <w:rsid w:val="00071B6F"/>
  </w:style>
  <w:style w:type="paragraph" w:customStyle="1" w:styleId="8AE0139428BF1A48B71BA30DAA0FD8D7">
    <w:name w:val="8AE0139428BF1A48B71BA30DAA0FD8D7"/>
    <w:rsid w:val="00071B6F"/>
  </w:style>
  <w:style w:type="paragraph" w:customStyle="1" w:styleId="C4E22DF9F8DF0848A8D34A07BB77682D">
    <w:name w:val="C4E22DF9F8DF0848A8D34A07BB77682D"/>
    <w:rsid w:val="00071B6F"/>
  </w:style>
  <w:style w:type="paragraph" w:customStyle="1" w:styleId="BDAF1916BC648B4193566DB253BECFC1">
    <w:name w:val="BDAF1916BC648B4193566DB253BECFC1"/>
    <w:rsid w:val="00071B6F"/>
  </w:style>
  <w:style w:type="paragraph" w:customStyle="1" w:styleId="146A879488187243BE6C09E847C9F28F">
    <w:name w:val="146A879488187243BE6C09E847C9F28F"/>
    <w:rsid w:val="00071B6F"/>
  </w:style>
  <w:style w:type="paragraph" w:customStyle="1" w:styleId="107103EABBD32C4A822130F93401EB28">
    <w:name w:val="107103EABBD32C4A822130F93401EB28"/>
    <w:rsid w:val="00071B6F"/>
  </w:style>
  <w:style w:type="paragraph" w:customStyle="1" w:styleId="71210DEEF78DF74AB8294460715B1E80">
    <w:name w:val="71210DEEF78DF74AB8294460715B1E80"/>
    <w:rsid w:val="00071B6F"/>
  </w:style>
  <w:style w:type="paragraph" w:customStyle="1" w:styleId="BB3DB6E76BB1004CBBD1CAFC2485CA70">
    <w:name w:val="BB3DB6E76BB1004CBBD1CAFC2485CA70"/>
    <w:rsid w:val="00071B6F"/>
  </w:style>
  <w:style w:type="paragraph" w:customStyle="1" w:styleId="EC0297184E5820459CC3BD251FA3436E">
    <w:name w:val="EC0297184E5820459CC3BD251FA3436E"/>
    <w:rsid w:val="00071B6F"/>
  </w:style>
  <w:style w:type="paragraph" w:customStyle="1" w:styleId="65870D1F25974245833484680C7399C0">
    <w:name w:val="65870D1F25974245833484680C7399C0"/>
    <w:rsid w:val="00071B6F"/>
  </w:style>
  <w:style w:type="paragraph" w:customStyle="1" w:styleId="97717D34313E1747AA131B00BF2EC771">
    <w:name w:val="97717D34313E1747AA131B00BF2EC771"/>
    <w:rsid w:val="00071B6F"/>
  </w:style>
  <w:style w:type="paragraph" w:customStyle="1" w:styleId="41002D2AF7B5724D924AA6E66C2189D3">
    <w:name w:val="41002D2AF7B5724D924AA6E66C2189D3"/>
    <w:rsid w:val="00071B6F"/>
  </w:style>
  <w:style w:type="paragraph" w:customStyle="1" w:styleId="A879F4AA7D2A4E489C614E179F38A7AC">
    <w:name w:val="A879F4AA7D2A4E489C614E179F38A7AC"/>
    <w:rsid w:val="00071B6F"/>
  </w:style>
  <w:style w:type="paragraph" w:customStyle="1" w:styleId="9294F1049BA40040935C0D23B8F5A725">
    <w:name w:val="9294F1049BA40040935C0D23B8F5A725"/>
    <w:rsid w:val="00071B6F"/>
  </w:style>
  <w:style w:type="paragraph" w:customStyle="1" w:styleId="425DD57400295848AB0F66A2590245D3">
    <w:name w:val="425DD57400295848AB0F66A2590245D3"/>
    <w:rsid w:val="00071B6F"/>
  </w:style>
  <w:style w:type="paragraph" w:customStyle="1" w:styleId="3BA84178BB2DBD4CAE283A4D0BE612BE">
    <w:name w:val="3BA84178BB2DBD4CAE283A4D0BE612BE"/>
    <w:rsid w:val="00071B6F"/>
  </w:style>
  <w:style w:type="paragraph" w:customStyle="1" w:styleId="8640B2D868585744BADFD5DCF7F211CE">
    <w:name w:val="8640B2D868585744BADFD5DCF7F211CE"/>
    <w:rsid w:val="00071B6F"/>
  </w:style>
  <w:style w:type="paragraph" w:customStyle="1" w:styleId="D0BA336EBABD5348B0ACF6A46D803EE9">
    <w:name w:val="D0BA336EBABD5348B0ACF6A46D803EE9"/>
    <w:rsid w:val="00071B6F"/>
  </w:style>
  <w:style w:type="paragraph" w:customStyle="1" w:styleId="BD88CF9A04B1C343B20DB21DAC54763B">
    <w:name w:val="BD88CF9A04B1C343B20DB21DAC54763B"/>
    <w:rsid w:val="00071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AC 1">
      <a:dk1>
        <a:srgbClr val="2E2C28"/>
      </a:dk1>
      <a:lt1>
        <a:srgbClr val="FFFFFF"/>
      </a:lt1>
      <a:dk2>
        <a:srgbClr val="535659"/>
      </a:dk2>
      <a:lt2>
        <a:srgbClr val="DAD7CB"/>
      </a:lt2>
      <a:accent1>
        <a:srgbClr val="8C1515"/>
      </a:accent1>
      <a:accent2>
        <a:srgbClr val="B1040E"/>
      </a:accent2>
      <a:accent3>
        <a:srgbClr val="007C92"/>
      </a:accent3>
      <a:accent4>
        <a:srgbClr val="FEDD5C"/>
      </a:accent4>
      <a:accent5>
        <a:srgbClr val="67AFD2"/>
      </a:accent5>
      <a:accent6>
        <a:srgbClr val="8BC751"/>
      </a:accent6>
      <a:hlink>
        <a:srgbClr val="279989"/>
      </a:hlink>
      <a:folHlink>
        <a:srgbClr val="BC5E99"/>
      </a:folHlink>
    </a:clrScheme>
    <a:fontScheme name="Lato">
      <a:majorFont>
        <a:latin typeface="Lato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Lato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Gilliss</dc:creator>
  <cp:keywords/>
  <dc:description/>
  <cp:lastModifiedBy>Dyer, Gilliss</cp:lastModifiedBy>
  <cp:revision>5</cp:revision>
  <dcterms:created xsi:type="dcterms:W3CDTF">2023-12-20T00:43:00Z</dcterms:created>
  <dcterms:modified xsi:type="dcterms:W3CDTF">2023-12-20T00:53:00Z</dcterms:modified>
</cp:coreProperties>
</file>